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horzAnchor="margin" w:tblpY="38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7CAE" w14:paraId="7C47BB53" w14:textId="77777777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14:paraId="2FEB988A" w14:textId="77777777" w:rsidR="00B17CAE" w:rsidRDefault="00B17CAE" w:rsidP="001D264C"/>
        </w:tc>
      </w:tr>
      <w:tr w:rsidR="00B17CAE" w:rsidRPr="001B230F" w14:paraId="459E7728" w14:textId="77777777" w:rsidTr="0059680B">
        <w:trPr>
          <w:trHeight w:val="630"/>
        </w:trPr>
        <w:tc>
          <w:tcPr>
            <w:tcW w:w="9639" w:type="dxa"/>
            <w:shd w:val="clear" w:color="auto" w:fill="FFFFFF" w:themeFill="background1"/>
            <w:vAlign w:val="center"/>
          </w:tcPr>
          <w:p w14:paraId="72D933FC" w14:textId="77777777" w:rsidR="00630673" w:rsidRDefault="00B17CAE" w:rsidP="00630673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630673">
              <w:rPr>
                <w:rFonts w:eastAsiaTheme="minorHAnsi" w:hint="eastAsia"/>
                <w:b/>
                <w:sz w:val="32"/>
                <w:szCs w:val="32"/>
              </w:rPr>
              <w:t>「</w:t>
            </w:r>
            <w:r w:rsidR="00A17D86" w:rsidRPr="00630673">
              <w:rPr>
                <w:rFonts w:eastAsiaTheme="minorHAnsi"/>
                <w:b/>
                <w:sz w:val="32"/>
                <w:szCs w:val="32"/>
              </w:rPr>
              <w:t>KB</w:t>
            </w:r>
            <w:r w:rsidR="00A17D86" w:rsidRPr="00630673">
              <w:rPr>
                <w:rFonts w:eastAsiaTheme="minorHAnsi" w:hint="eastAsia"/>
                <w:b/>
                <w:sz w:val="32"/>
                <w:szCs w:val="32"/>
              </w:rPr>
              <w:t>스타즈 농구단</w:t>
            </w:r>
            <w:r w:rsidRPr="00630673">
              <w:rPr>
                <w:rFonts w:eastAsiaTheme="minorHAnsi" w:hint="eastAsia"/>
                <w:b/>
                <w:sz w:val="32"/>
                <w:szCs w:val="32"/>
              </w:rPr>
              <w:t>」</w:t>
            </w:r>
            <w:r w:rsidRPr="00630673">
              <w:rPr>
                <w:rFonts w:eastAsiaTheme="minorHAnsi"/>
                <w:b/>
                <w:sz w:val="32"/>
                <w:szCs w:val="32"/>
              </w:rPr>
              <w:t xml:space="preserve"> </w:t>
            </w:r>
            <w:r w:rsidR="00027BFA" w:rsidRPr="00630673">
              <w:rPr>
                <w:rFonts w:eastAsiaTheme="minorHAnsi" w:hint="eastAsia"/>
                <w:b/>
                <w:sz w:val="32"/>
                <w:szCs w:val="32"/>
              </w:rPr>
              <w:t>온라인</w:t>
            </w:r>
            <w:r w:rsidR="00C26A99" w:rsidRPr="00630673">
              <w:rPr>
                <w:rFonts w:eastAsiaTheme="minorHAnsi" w:hint="eastAsia"/>
                <w:b/>
                <w:sz w:val="32"/>
                <w:szCs w:val="32"/>
              </w:rPr>
              <w:t xml:space="preserve"> </w:t>
            </w:r>
            <w:r w:rsidR="00DC5319" w:rsidRPr="00630673">
              <w:rPr>
                <w:rFonts w:eastAsiaTheme="minorHAnsi" w:hint="eastAsia"/>
                <w:b/>
                <w:sz w:val="32"/>
                <w:szCs w:val="32"/>
              </w:rPr>
              <w:t>부문</w:t>
            </w:r>
            <w:r w:rsidR="00630673" w:rsidRPr="00630673">
              <w:rPr>
                <w:rFonts w:eastAsiaTheme="minorHAnsi" w:hint="eastAsia"/>
                <w:b/>
                <w:sz w:val="32"/>
                <w:szCs w:val="32"/>
              </w:rPr>
              <w:t>(</w:t>
            </w:r>
            <w:r w:rsidR="00630673" w:rsidRPr="00630673">
              <w:rPr>
                <w:rFonts w:eastAsiaTheme="minorHAnsi"/>
                <w:b/>
                <w:sz w:val="32"/>
                <w:szCs w:val="32"/>
              </w:rPr>
              <w:t xml:space="preserve">SNS </w:t>
            </w:r>
            <w:r w:rsidR="00630673" w:rsidRPr="00630673">
              <w:rPr>
                <w:rFonts w:eastAsiaTheme="minorHAnsi" w:hint="eastAsia"/>
                <w:b/>
                <w:sz w:val="32"/>
                <w:szCs w:val="32"/>
              </w:rPr>
              <w:t>및 홈페이지)</w:t>
            </w:r>
            <w:r w:rsidR="00DC5319" w:rsidRPr="00630673">
              <w:rPr>
                <w:rFonts w:eastAsiaTheme="minorHAnsi" w:hint="eastAsia"/>
                <w:b/>
                <w:sz w:val="32"/>
                <w:szCs w:val="32"/>
              </w:rPr>
              <w:t xml:space="preserve"> </w:t>
            </w:r>
          </w:p>
          <w:p w14:paraId="66EA4D25" w14:textId="1CCCAB6D" w:rsidR="00B17CAE" w:rsidRPr="001B230F" w:rsidRDefault="00630673" w:rsidP="00630673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630673">
              <w:rPr>
                <w:rFonts w:eastAsiaTheme="minorHAnsi" w:hint="eastAsia"/>
                <w:b/>
                <w:sz w:val="32"/>
                <w:szCs w:val="32"/>
              </w:rPr>
              <w:t>운영</w:t>
            </w:r>
            <w:r w:rsidR="00B17CAE" w:rsidRPr="00630673">
              <w:rPr>
                <w:rFonts w:eastAsiaTheme="minorHAnsi" w:hint="eastAsia"/>
                <w:b/>
                <w:sz w:val="32"/>
                <w:szCs w:val="32"/>
              </w:rPr>
              <w:t>대행사 선정 제안요청 공고문</w:t>
            </w:r>
          </w:p>
        </w:tc>
      </w:tr>
      <w:tr w:rsidR="00B17CAE" w:rsidRPr="001B230F" w14:paraId="2DD10F1B" w14:textId="77777777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14:paraId="6B4E16E4" w14:textId="77777777" w:rsidR="00B17CAE" w:rsidRPr="001B230F" w:rsidRDefault="00B17CAE" w:rsidP="001D264C">
            <w:pPr>
              <w:wordWrap/>
              <w:spacing w:line="400" w:lineRule="exact"/>
              <w:rPr>
                <w:rFonts w:eastAsiaTheme="minorHAnsi"/>
              </w:rPr>
            </w:pPr>
          </w:p>
        </w:tc>
      </w:tr>
    </w:tbl>
    <w:p w14:paraId="74286DDA" w14:textId="3E818446" w:rsidR="00036263" w:rsidRPr="001B230F" w:rsidRDefault="001D264C" w:rsidP="00966A47">
      <w:pPr>
        <w:wordWrap/>
        <w:spacing w:before="400" w:line="400" w:lineRule="exact"/>
        <w:rPr>
          <w:rFonts w:eastAsiaTheme="minorHAnsi"/>
          <w:sz w:val="22"/>
        </w:rPr>
      </w:pPr>
      <w:r w:rsidRPr="001B230F">
        <w:rPr>
          <w:rFonts w:eastAsia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181A0" wp14:editId="7FE68D4B">
                <wp:simplePos x="0" y="0"/>
                <wp:positionH relativeFrom="column">
                  <wp:posOffset>-103367</wp:posOffset>
                </wp:positionH>
                <wp:positionV relativeFrom="paragraph">
                  <wp:posOffset>-70319</wp:posOffset>
                </wp:positionV>
                <wp:extent cx="1009816" cy="318052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16" cy="31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98C8F8" w14:textId="77777777" w:rsidR="001D264C" w:rsidRPr="00E264F6" w:rsidRDefault="001D264C">
                            <w:pPr>
                              <w:rPr>
                                <w:rFonts w:eastAsiaTheme="minorHAnsi"/>
                                <w:sz w:val="22"/>
                              </w:rPr>
                            </w:pP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(붙</w:t>
                            </w:r>
                            <w:r w:rsidRPr="00E264F6">
                              <w:rPr>
                                <w:rFonts w:eastAsiaTheme="minorHAnsi"/>
                                <w:sz w:val="22"/>
                              </w:rPr>
                              <w:t>임</w:t>
                            </w:r>
                            <w:r w:rsidR="00C26A99" w:rsidRPr="00E264F6">
                              <w:rPr>
                                <w:rFonts w:eastAsiaTheme="minorHAnsi" w:hint="eastAsia"/>
                                <w:sz w:val="22"/>
                              </w:rPr>
                              <w:t>2</w:t>
                            </w: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5181A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15pt;margin-top:-5.55pt;width:79.5pt;height:25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" fillcolor="white [3201]" stroked="f" strokeweight=".5pt">
                <v:textbox>
                  <w:txbxContent>
                    <w:p w14:paraId="3598C8F8" w14:textId="77777777" w:rsidR="001D264C" w:rsidRPr="00E264F6" w:rsidRDefault="001D264C">
                      <w:pPr>
                        <w:rPr>
                          <w:rFonts w:eastAsiaTheme="minorHAnsi"/>
                          <w:sz w:val="22"/>
                        </w:rPr>
                      </w:pPr>
                      <w:r w:rsidRPr="00E264F6">
                        <w:rPr>
                          <w:rFonts w:eastAsiaTheme="minorHAnsi" w:hint="eastAsia"/>
                          <w:sz w:val="22"/>
                        </w:rPr>
                        <w:t>(붙</w:t>
                      </w:r>
                      <w:r w:rsidRPr="00E264F6">
                        <w:rPr>
                          <w:rFonts w:eastAsiaTheme="minorHAnsi"/>
                          <w:sz w:val="22"/>
                        </w:rPr>
                        <w:t>임</w:t>
                      </w:r>
                      <w:r w:rsidR="00C26A99" w:rsidRPr="00E264F6">
                        <w:rPr>
                          <w:rFonts w:eastAsiaTheme="minorHAnsi" w:hint="eastAsia"/>
                          <w:sz w:val="22"/>
                        </w:rPr>
                        <w:t>2</w:t>
                      </w:r>
                      <w:r w:rsidRPr="00E264F6">
                        <w:rPr>
                          <w:rFonts w:eastAsiaTheme="minorHAnsi" w:hint="eastAsia"/>
                          <w:sz w:val="2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75647" w:rsidRPr="001B230F">
        <w:rPr>
          <w:rFonts w:eastAsiaTheme="minorHAnsi" w:hint="eastAsia"/>
          <w:b/>
          <w:sz w:val="24"/>
        </w:rPr>
        <w:t>1. 제안내용</w:t>
      </w:r>
    </w:p>
    <w:p w14:paraId="4E0B4C7D" w14:textId="6BDE6943" w:rsidR="00175647" w:rsidRPr="001B230F" w:rsidRDefault="00175647" w:rsidP="002E4591">
      <w:pPr>
        <w:wordWrap/>
        <w:spacing w:line="400" w:lineRule="exact"/>
        <w:rPr>
          <w:rFonts w:eastAsiaTheme="minorHAnsi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z w:val="22"/>
        </w:rPr>
        <w:t>「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스타즈 농구단</w:t>
      </w:r>
      <w:r w:rsidRPr="001B230F">
        <w:rPr>
          <w:rFonts w:eastAsiaTheme="minorHAnsi" w:hint="eastAsia"/>
          <w:sz w:val="22"/>
        </w:rPr>
        <w:t>」</w:t>
      </w:r>
      <w:r w:rsidRPr="001B230F">
        <w:rPr>
          <w:rFonts w:eastAsiaTheme="minorHAnsi"/>
        </w:rPr>
        <w:t xml:space="preserve"> </w:t>
      </w:r>
      <w:r w:rsidR="00027BFA" w:rsidRPr="001B230F">
        <w:rPr>
          <w:rFonts w:eastAsiaTheme="minorHAnsi" w:hint="eastAsia"/>
          <w:sz w:val="22"/>
        </w:rPr>
        <w:t>온라</w:t>
      </w:r>
      <w:r w:rsidR="00C26A99" w:rsidRPr="001B230F">
        <w:rPr>
          <w:rFonts w:eastAsiaTheme="minorHAnsi" w:hint="eastAsia"/>
          <w:sz w:val="22"/>
        </w:rPr>
        <w:t>인</w:t>
      </w:r>
      <w:r w:rsidR="00C26A99" w:rsidRPr="001B230F">
        <w:rPr>
          <w:rFonts w:eastAsiaTheme="minorHAnsi" w:hint="eastAsia"/>
        </w:rPr>
        <w:t xml:space="preserve"> </w:t>
      </w:r>
      <w:r w:rsidR="00DC5319" w:rsidRPr="001B230F">
        <w:rPr>
          <w:rFonts w:eastAsiaTheme="minorHAnsi" w:hint="eastAsia"/>
          <w:sz w:val="22"/>
        </w:rPr>
        <w:t>부문</w:t>
      </w:r>
      <w:r w:rsidR="00DC5319" w:rsidRPr="001B230F">
        <w:rPr>
          <w:rFonts w:eastAsiaTheme="minorHAnsi" w:hint="eastAsia"/>
        </w:rPr>
        <w:t xml:space="preserve"> </w:t>
      </w:r>
      <w:r w:rsidR="00E7480B">
        <w:rPr>
          <w:rFonts w:eastAsiaTheme="minorHAnsi" w:hint="eastAsia"/>
          <w:sz w:val="22"/>
        </w:rPr>
        <w:t>운영대</w:t>
      </w:r>
      <w:r w:rsidRPr="001B230F">
        <w:rPr>
          <w:rFonts w:eastAsiaTheme="minorHAnsi" w:hint="eastAsia"/>
          <w:sz w:val="22"/>
        </w:rPr>
        <w:t>행사 선정</w:t>
      </w:r>
    </w:p>
    <w:p w14:paraId="228240D6" w14:textId="77777777" w:rsidR="00036263" w:rsidRPr="001B230F" w:rsidRDefault="00175647" w:rsidP="00036263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2. 계약방법</w:t>
      </w:r>
    </w:p>
    <w:p w14:paraId="79FE1B05" w14:textId="12F3AEBA" w:rsidR="00175647" w:rsidRPr="001B230F" w:rsidRDefault="00175647" w:rsidP="007878C5">
      <w:pPr>
        <w:tabs>
          <w:tab w:val="left" w:pos="6090"/>
        </w:tabs>
        <w:wordWrap/>
        <w:spacing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협상에 의한 계약</w:t>
      </w:r>
    </w:p>
    <w:p w14:paraId="245F8162" w14:textId="77777777" w:rsidR="00036263" w:rsidRPr="001B230F" w:rsidRDefault="0038353D" w:rsidP="00036263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3. 제안 참가자격</w:t>
      </w:r>
    </w:p>
    <w:p w14:paraId="7EF35C19" w14:textId="77777777" w:rsidR="006D03E8" w:rsidRPr="001B230F" w:rsidRDefault="0038353D" w:rsidP="002E4591">
      <w:pPr>
        <w:wordWrap/>
        <w:spacing w:after="0" w:line="400" w:lineRule="exac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sz w:val="22"/>
        </w:rPr>
        <w:t>-</w:t>
      </w:r>
      <w:r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 xml:space="preserve">공고일 기준 설립 후 </w:t>
      </w:r>
      <w:r w:rsidR="00A17D86" w:rsidRPr="001B230F">
        <w:rPr>
          <w:rFonts w:eastAsiaTheme="minorHAnsi"/>
          <w:sz w:val="22"/>
        </w:rPr>
        <w:t>3</w:t>
      </w:r>
      <w:r w:rsidR="00A17D86" w:rsidRPr="001B230F">
        <w:rPr>
          <w:rFonts w:eastAsiaTheme="minorHAnsi" w:hint="eastAsia"/>
          <w:sz w:val="22"/>
        </w:rPr>
        <w:t>년 이상 경과된 업체</w:t>
      </w:r>
    </w:p>
    <w:p w14:paraId="59212092" w14:textId="77777777" w:rsidR="006D03E8" w:rsidRPr="001B230F" w:rsidRDefault="0038353D" w:rsidP="00A17D86">
      <w:pPr>
        <w:wordWrap/>
        <w:spacing w:after="0" w:line="400" w:lineRule="exact"/>
        <w:ind w:left="264" w:hangingChars="120" w:hanging="264"/>
        <w:rPr>
          <w:rFonts w:eastAsiaTheme="minorHAnsi"/>
          <w:color w:val="000000" w:themeColor="text1"/>
          <w:spacing w:val="-16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</w:t>
      </w:r>
      <w:r w:rsidR="00A17D86" w:rsidRPr="001B230F">
        <w:rPr>
          <w:rFonts w:eastAsiaTheme="minorHAnsi" w:hint="eastAsia"/>
          <w:sz w:val="22"/>
        </w:rPr>
        <w:t>공고일 기준 국세,</w:t>
      </w:r>
      <w:r w:rsidR="00A17D86"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>지방세,</w:t>
      </w:r>
      <w:r w:rsidR="00A17D86" w:rsidRPr="001B230F">
        <w:rPr>
          <w:rFonts w:eastAsiaTheme="minorHAnsi"/>
          <w:sz w:val="22"/>
        </w:rPr>
        <w:t xml:space="preserve"> 4</w:t>
      </w:r>
      <w:r w:rsidR="00A17D86" w:rsidRPr="001B230F">
        <w:rPr>
          <w:rFonts w:eastAsiaTheme="minorHAnsi" w:hint="eastAsia"/>
          <w:sz w:val="22"/>
        </w:rPr>
        <w:t>대보험 체납되지 않은 업체</w:t>
      </w:r>
    </w:p>
    <w:p w14:paraId="5908E9E1" w14:textId="3E763659" w:rsidR="00564E15" w:rsidRDefault="0038353D" w:rsidP="00564E15">
      <w:pPr>
        <w:wordWrap/>
        <w:spacing w:after="0" w:line="400" w:lineRule="exact"/>
        <w:ind w:left="200" w:hangingChars="100" w:hanging="200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/>
          <w:color w:val="000000" w:themeColor="text1"/>
        </w:rPr>
        <w:t xml:space="preserve">- 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공고일 기준 최근 </w:t>
      </w:r>
      <w:r w:rsidR="00A17D86" w:rsidRPr="001B230F">
        <w:rPr>
          <w:rFonts w:eastAsiaTheme="minorHAnsi"/>
          <w:color w:val="000000" w:themeColor="text1"/>
          <w:sz w:val="22"/>
        </w:rPr>
        <w:t>3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년 이내 </w:t>
      </w:r>
      <w:r w:rsidR="00392781">
        <w:rPr>
          <w:rFonts w:eastAsiaTheme="minorHAnsi" w:hint="eastAsia"/>
          <w:color w:val="000000" w:themeColor="text1"/>
          <w:sz w:val="22"/>
        </w:rPr>
        <w:t>국내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 프로스포츠단 시즌 </w:t>
      </w:r>
      <w:r w:rsidR="00027BFA" w:rsidRPr="001B230F">
        <w:rPr>
          <w:rFonts w:eastAsiaTheme="minorHAnsi" w:hint="eastAsia"/>
          <w:color w:val="000000" w:themeColor="text1"/>
          <w:sz w:val="22"/>
        </w:rPr>
        <w:t>온라인</w:t>
      </w:r>
      <w:r w:rsidR="00C26A99" w:rsidRPr="001B230F">
        <w:rPr>
          <w:rFonts w:eastAsiaTheme="minorHAnsi" w:hint="eastAsia"/>
          <w:color w:val="000000" w:themeColor="text1"/>
          <w:sz w:val="22"/>
        </w:rPr>
        <w:t xml:space="preserve"> </w:t>
      </w:r>
      <w:r w:rsidR="00392781">
        <w:rPr>
          <w:rFonts w:eastAsiaTheme="minorHAnsi" w:hint="eastAsia"/>
          <w:color w:val="000000" w:themeColor="text1"/>
          <w:sz w:val="22"/>
        </w:rPr>
        <w:t xml:space="preserve">부문 </w:t>
      </w:r>
      <w:r w:rsidR="00E10F39">
        <w:rPr>
          <w:rFonts w:eastAsiaTheme="minorHAnsi" w:hint="eastAsia"/>
          <w:color w:val="000000" w:themeColor="text1"/>
          <w:sz w:val="22"/>
        </w:rPr>
        <w:t xml:space="preserve">운영 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대행 업무 </w:t>
      </w:r>
      <w:r w:rsidR="009E1237" w:rsidRPr="001B230F">
        <w:rPr>
          <w:rFonts w:eastAsiaTheme="minorHAnsi" w:hint="eastAsia"/>
          <w:color w:val="000000" w:themeColor="text1"/>
          <w:sz w:val="22"/>
        </w:rPr>
        <w:t xml:space="preserve">경험 </w:t>
      </w:r>
    </w:p>
    <w:p w14:paraId="66EB53AF" w14:textId="580FBDD6" w:rsidR="0038353D" w:rsidRPr="001B230F" w:rsidRDefault="00564E15" w:rsidP="00564E15">
      <w:pPr>
        <w:wordWrap/>
        <w:spacing w:line="400" w:lineRule="exact"/>
        <w:ind w:leftChars="100" w:left="200"/>
        <w:rPr>
          <w:rFonts w:eastAsiaTheme="minorHAnsi"/>
          <w:color w:val="000000" w:themeColor="text1"/>
          <w:sz w:val="22"/>
          <w:vertAlign w:val="superscript"/>
        </w:rPr>
      </w:pPr>
      <w:r w:rsidRPr="001B230F">
        <w:rPr>
          <w:rFonts w:eastAsiaTheme="minorHAnsi" w:cs="Arial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C782F6" wp14:editId="1444A791">
                <wp:simplePos x="0" y="0"/>
                <wp:positionH relativeFrom="column">
                  <wp:posOffset>14605</wp:posOffset>
                </wp:positionH>
                <wp:positionV relativeFrom="paragraph">
                  <wp:posOffset>305435</wp:posOffset>
                </wp:positionV>
                <wp:extent cx="6648450" cy="1285875"/>
                <wp:effectExtent l="0" t="0" r="19050" b="28575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0" cy="1285875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20305F" w14:textId="126F1DFE"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</w:t>
                            </w:r>
                            <w:r w:rsidR="00A2134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 온라인 부문 운영 대행 사례는 용역 실적에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포함</w:t>
                            </w:r>
                          </w:p>
                          <w:p w14:paraId="6DEC6D19" w14:textId="0D3BA238"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「시즌 </w:t>
                            </w:r>
                            <w:r w:rsidR="00A11C0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A11C01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 w:rsidR="00C26A99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78223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부문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운영 대행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」 이라 함은 프로스포츠단 정규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시즌 전체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기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업무 운영 대행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14:paraId="222247F4" w14:textId="2081CB05"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 w:rsidR="00F252C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 w:rsidR="00EB68CB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(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인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C3663C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부문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운영 대행</w:t>
                            </w:r>
                            <w:r w:rsidR="00362CE8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업체가 직접 체결한 계약만을 의미(재위탁 제외)</w:t>
                            </w:r>
                            <w:r w:rsidR="00EB68CB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)</w:t>
                            </w:r>
                          </w:p>
                          <w:p w14:paraId="182F24D9" w14:textId="71E7B6F5" w:rsidR="00A17D86" w:rsidRPr="00730466" w:rsidRDefault="00A17D86" w:rsidP="00A17D8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타</w:t>
                            </w:r>
                            <w:r w:rsidR="00FF223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정규리그 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온</w:t>
                            </w:r>
                            <w:r w:rsidR="00027BFA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라인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C3663C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부문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운영 대행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중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우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,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782F6" id="직사각형 3" o:spid="_x0000_s1027" style="position:absolute;left:0;text-align:left;margin-left:1.15pt;margin-top:24.05pt;width:523.5pt;height:10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" filled="f" strokecolor="#a5a5a5" strokeweight="1.5pt">
                <v:textbox>
                  <w:txbxContent>
                    <w:p w14:paraId="0020305F" w14:textId="126F1DFE"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</w:t>
                      </w:r>
                      <w:r w:rsidR="00A2134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 온라인 부문 운영 대행 사례는 용역 실적에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포함</w:t>
                      </w:r>
                    </w:p>
                    <w:p w14:paraId="6DEC6D19" w14:textId="0D3BA238"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「시즌 </w:t>
                      </w:r>
                      <w:r w:rsidR="00A11C0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A11C01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 w:rsidR="00C26A99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78223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부문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운영 대행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」 이라 함은 프로스포츠단 정규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시즌 전체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기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027BF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027BFA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업무 운영 대행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14:paraId="222247F4" w14:textId="2081CB05"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 w:rsidR="00F252C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 w:rsidR="00EB68CB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(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027BF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027BFA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</w:t>
                      </w:r>
                      <w:r w:rsidR="00941AD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인</w:t>
                      </w:r>
                      <w:r w:rsidR="00941AD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C3663C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부문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운영 대행</w:t>
                      </w:r>
                      <w:r w:rsidR="00362CE8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업체가 직접 체결한 계약만을 의미(재위탁 제외)</w:t>
                      </w:r>
                      <w:r w:rsidR="00EB68CB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)</w:t>
                      </w:r>
                    </w:p>
                    <w:p w14:paraId="182F24D9" w14:textId="71E7B6F5" w:rsidR="00A17D86" w:rsidRPr="00730466" w:rsidRDefault="00A17D86" w:rsidP="00A17D8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타</w:t>
                      </w:r>
                      <w:r w:rsidR="00FF223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정규리그 </w:t>
                      </w:r>
                      <w:r w:rsidR="00027BF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온</w:t>
                      </w:r>
                      <w:r w:rsidR="00027BFA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라인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C3663C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부문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운영 대행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중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우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,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인정</w:t>
                      </w:r>
                    </w:p>
                  </w:txbxContent>
                </v:textbox>
              </v:rect>
            </w:pict>
          </mc:Fallback>
        </mc:AlternateContent>
      </w:r>
      <w:r w:rsidR="009E1237" w:rsidRPr="001B230F">
        <w:rPr>
          <w:rFonts w:eastAsiaTheme="minorHAnsi" w:hint="eastAsia"/>
          <w:color w:val="000000" w:themeColor="text1"/>
          <w:sz w:val="22"/>
        </w:rPr>
        <w:t>보유 업체</w:t>
      </w:r>
      <w:r w:rsidR="0025006E" w:rsidRPr="001B230F">
        <w:rPr>
          <w:rFonts w:eastAsiaTheme="minorHAnsi" w:hint="eastAsia"/>
          <w:color w:val="000000" w:themeColor="text1"/>
          <w:sz w:val="22"/>
          <w:vertAlign w:val="superscript"/>
        </w:rPr>
        <w:t>주)</w:t>
      </w:r>
    </w:p>
    <w:p w14:paraId="6CF647D3" w14:textId="77777777" w:rsidR="00A17D86" w:rsidRPr="00392781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  <w:vertAlign w:val="superscript"/>
        </w:rPr>
      </w:pPr>
    </w:p>
    <w:p w14:paraId="3F2E4F08" w14:textId="77777777"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14:paraId="6E9AB69A" w14:textId="77777777"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14:paraId="405C23D6" w14:textId="46014138" w:rsidR="00A17D86" w:rsidRDefault="00A17D86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14:paraId="29D7A62E" w14:textId="77777777" w:rsidR="00036263" w:rsidRPr="001B230F" w:rsidRDefault="0038353D" w:rsidP="00036263">
      <w:pPr>
        <w:wordWrap/>
        <w:spacing w:after="100" w:line="400" w:lineRule="exact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b/>
          <w:color w:val="000000" w:themeColor="text1"/>
          <w:sz w:val="24"/>
        </w:rPr>
        <w:t>4. 제안서 제출</w:t>
      </w:r>
    </w:p>
    <w:p w14:paraId="69092912" w14:textId="64C84237" w:rsidR="00EB68CB" w:rsidRDefault="004E2602" w:rsidP="002E4591">
      <w:pPr>
        <w:wordWrap/>
        <w:spacing w:after="0" w:line="400" w:lineRule="exact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 xml:space="preserve">- </w:t>
      </w:r>
      <w:r w:rsidRPr="001F618C">
        <w:rPr>
          <w:rFonts w:eastAsiaTheme="minorHAnsi" w:hint="eastAsia"/>
          <w:b/>
          <w:bCs/>
          <w:sz w:val="22"/>
        </w:rPr>
        <w:t>제출방법: 방문</w:t>
      </w:r>
      <w:r w:rsidR="00102234">
        <w:rPr>
          <w:rFonts w:eastAsiaTheme="minorHAnsi" w:hint="eastAsia"/>
          <w:b/>
          <w:bCs/>
          <w:sz w:val="22"/>
        </w:rPr>
        <w:t xml:space="preserve"> </w:t>
      </w:r>
      <w:r w:rsidRPr="001F618C">
        <w:rPr>
          <w:rFonts w:eastAsiaTheme="minorHAnsi" w:hint="eastAsia"/>
          <w:b/>
          <w:bCs/>
          <w:sz w:val="22"/>
        </w:rPr>
        <w:t>접수</w:t>
      </w:r>
      <w:r w:rsidRPr="001F618C">
        <w:rPr>
          <w:rFonts w:eastAsiaTheme="minorHAnsi"/>
          <w:b/>
          <w:bCs/>
          <w:sz w:val="22"/>
        </w:rPr>
        <w:t>(</w:t>
      </w:r>
      <w:r w:rsidR="001F618C" w:rsidRPr="001F618C">
        <w:rPr>
          <w:rFonts w:eastAsiaTheme="minorHAnsi" w:hint="eastAsia"/>
          <w:b/>
          <w:bCs/>
          <w:sz w:val="22"/>
        </w:rPr>
        <w:t>우편 및 온라인 접수 불가</w:t>
      </w:r>
      <w:r w:rsidRPr="001F618C">
        <w:rPr>
          <w:rFonts w:eastAsiaTheme="minorHAnsi" w:hint="eastAsia"/>
          <w:b/>
          <w:bCs/>
          <w:sz w:val="22"/>
        </w:rPr>
        <w:t>)</w:t>
      </w:r>
    </w:p>
    <w:p w14:paraId="130E7A82" w14:textId="77777777" w:rsidR="00237C9C" w:rsidRDefault="001F618C" w:rsidP="00E82AD6">
      <w:pPr>
        <w:wordWrap/>
        <w:spacing w:after="0" w:line="400" w:lineRule="exact"/>
        <w:ind w:firstLineChars="100" w:firstLine="216"/>
        <w:jc w:val="left"/>
        <w:rPr>
          <w:rFonts w:eastAsiaTheme="minorHAnsi"/>
          <w:b/>
          <w:bCs/>
          <w:sz w:val="22"/>
        </w:rPr>
      </w:pPr>
      <w:r w:rsidRPr="001F618C">
        <w:rPr>
          <w:rFonts w:ascii="바탕" w:eastAsia="바탕" w:hAnsi="바탕" w:cs="바탕" w:hint="eastAsia"/>
          <w:b/>
          <w:bCs/>
          <w:sz w:val="22"/>
        </w:rPr>
        <w:t>◦</w:t>
      </w:r>
      <w:r w:rsidRPr="001F618C">
        <w:rPr>
          <w:rFonts w:eastAsiaTheme="minorHAnsi"/>
          <w:b/>
          <w:bCs/>
          <w:sz w:val="22"/>
        </w:rPr>
        <w:t xml:space="preserve"> </w:t>
      </w:r>
      <w:r w:rsidRPr="001F618C">
        <w:rPr>
          <w:rFonts w:eastAsiaTheme="minorHAnsi" w:hint="eastAsia"/>
          <w:b/>
          <w:bCs/>
          <w:sz w:val="22"/>
        </w:rPr>
        <w:t>담당자 이메일 별도 제출:</w:t>
      </w:r>
      <w:r w:rsidRPr="001F618C">
        <w:rPr>
          <w:rFonts w:eastAsiaTheme="minorHAnsi"/>
          <w:b/>
          <w:bCs/>
          <w:sz w:val="22"/>
        </w:rPr>
        <w:t xml:space="preserve"> </w:t>
      </w:r>
      <w:r w:rsidR="00E82AD6">
        <w:rPr>
          <w:rFonts w:eastAsiaTheme="minorHAnsi" w:hint="eastAsia"/>
          <w:b/>
          <w:bCs/>
          <w:sz w:val="22"/>
        </w:rPr>
        <w:t>①</w:t>
      </w:r>
      <w:r w:rsidR="00237C9C">
        <w:rPr>
          <w:rFonts w:eastAsiaTheme="minorHAnsi" w:hint="eastAsia"/>
          <w:b/>
          <w:bCs/>
          <w:sz w:val="22"/>
        </w:rPr>
        <w:t xml:space="preserve"> 방문 제출한</w:t>
      </w:r>
      <w:r w:rsidRPr="001F618C">
        <w:rPr>
          <w:rFonts w:eastAsiaTheme="minorHAnsi" w:hint="eastAsia"/>
          <w:b/>
          <w:bCs/>
          <w:sz w:val="22"/>
        </w:rPr>
        <w:t xml:space="preserve"> 제안서</w:t>
      </w:r>
      <w:r w:rsidRPr="001F618C">
        <w:rPr>
          <w:rFonts w:eastAsiaTheme="minorHAnsi"/>
          <w:b/>
          <w:bCs/>
          <w:sz w:val="22"/>
        </w:rPr>
        <w:t xml:space="preserve"> </w:t>
      </w:r>
      <w:r w:rsidR="00237C9C">
        <w:rPr>
          <w:rFonts w:eastAsiaTheme="minorHAnsi" w:hint="eastAsia"/>
          <w:b/>
          <w:bCs/>
          <w:sz w:val="22"/>
        </w:rPr>
        <w:t>파일</w:t>
      </w:r>
    </w:p>
    <w:p w14:paraId="510EF998" w14:textId="41F5FBEE" w:rsidR="006D03E8" w:rsidRDefault="00E82AD6" w:rsidP="00DB7240">
      <w:pPr>
        <w:wordWrap/>
        <w:spacing w:after="0" w:line="400" w:lineRule="exact"/>
        <w:ind w:firstLineChars="1410" w:firstLine="3102"/>
        <w:jc w:val="left"/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</w:pPr>
      <w:r>
        <w:rPr>
          <w:rFonts w:eastAsiaTheme="minorHAnsi" w:hint="eastAsia"/>
          <w:b/>
          <w:bCs/>
          <w:sz w:val="22"/>
        </w:rPr>
        <w:t>②</w:t>
      </w:r>
      <w:r w:rsidR="00237C9C">
        <w:rPr>
          <w:rFonts w:eastAsiaTheme="minorHAnsi" w:hint="eastAsia"/>
          <w:b/>
          <w:bCs/>
          <w:sz w:val="22"/>
        </w:rPr>
        <w:t xml:space="preserve"> </w:t>
      </w:r>
      <w:r w:rsidR="001F618C" w:rsidRPr="001F618C">
        <w:rPr>
          <w:rFonts w:eastAsiaTheme="minorHAnsi" w:hint="eastAsia"/>
          <w:b/>
          <w:bCs/>
          <w:sz w:val="22"/>
        </w:rPr>
        <w:t>디지털 파일</w:t>
      </w:r>
      <w:r>
        <w:rPr>
          <w:rFonts w:eastAsiaTheme="minorHAnsi"/>
          <w:b/>
          <w:bCs/>
          <w:sz w:val="22"/>
        </w:rPr>
        <w:t>(</w:t>
      </w:r>
      <w:r>
        <w:rPr>
          <w:rFonts w:eastAsiaTheme="minorHAnsi" w:hint="eastAsia"/>
          <w:b/>
          <w:bCs/>
          <w:sz w:val="22"/>
        </w:rPr>
        <w:t>영상</w:t>
      </w:r>
      <w:r>
        <w:rPr>
          <w:rFonts w:eastAsiaTheme="minorHAnsi"/>
          <w:b/>
          <w:bCs/>
          <w:sz w:val="22"/>
        </w:rPr>
        <w:t xml:space="preserve">) </w:t>
      </w:r>
      <w:r>
        <w:rPr>
          <w:rFonts w:eastAsiaTheme="minorHAnsi" w:hint="eastAsia"/>
          <w:b/>
          <w:bCs/>
          <w:sz w:val="22"/>
        </w:rPr>
        <w:t xml:space="preserve">등 </w:t>
      </w:r>
      <w:r w:rsidR="00DB7240">
        <w:rPr>
          <w:rFonts w:eastAsiaTheme="minorHAnsi" w:hint="eastAsia"/>
          <w:b/>
          <w:bCs/>
          <w:sz w:val="22"/>
        </w:rPr>
        <w:t>방문</w:t>
      </w:r>
      <w:r w:rsidR="001F618C" w:rsidRPr="001F618C">
        <w:rPr>
          <w:rFonts w:eastAsiaTheme="minorHAnsi" w:hint="eastAsia"/>
          <w:b/>
          <w:bCs/>
          <w:sz w:val="22"/>
        </w:rPr>
        <w:t xml:space="preserve"> 제출이 곤란한 자료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</w:rPr>
        <w:t xml:space="preserve">- 제출장소: 서울특별시 영등포구 </w:t>
      </w:r>
      <w:r w:rsidR="00C26A99" w:rsidRPr="001B230F">
        <w:rPr>
          <w:rFonts w:eastAsiaTheme="minorHAnsi" w:hint="eastAsia"/>
          <w:sz w:val="22"/>
        </w:rPr>
        <w:t xml:space="preserve">의사당대로 </w:t>
      </w:r>
      <w:r w:rsidR="00C26A99" w:rsidRPr="001B230F">
        <w:rPr>
          <w:rFonts w:eastAsiaTheme="minorHAnsi"/>
          <w:sz w:val="22"/>
        </w:rPr>
        <w:t>141</w:t>
      </w:r>
      <w:r w:rsidR="0063494A" w:rsidRPr="001B230F">
        <w:rPr>
          <w:rFonts w:eastAsiaTheme="minorHAnsi"/>
          <w:sz w:val="22"/>
        </w:rPr>
        <w:t xml:space="preserve">, 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국민은행</w:t>
      </w:r>
      <w:r w:rsidR="009A7236" w:rsidRPr="001B230F">
        <w:rPr>
          <w:rFonts w:eastAsiaTheme="minorHAnsi" w:hint="eastAsia"/>
          <w:sz w:val="22"/>
        </w:rPr>
        <w:t xml:space="preserve"> 여의도</w:t>
      </w:r>
      <w:r w:rsidR="0059680B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>신관</w:t>
      </w:r>
      <w:r w:rsidR="00F31047" w:rsidRPr="001B230F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 xml:space="preserve">2층 </w:t>
      </w:r>
      <w:r w:rsidR="00C26A99" w:rsidRPr="001B230F">
        <w:rPr>
          <w:rFonts w:eastAsiaTheme="minorHAnsi" w:hint="eastAsia"/>
          <w:sz w:val="22"/>
        </w:rPr>
        <w:t>브랜드홍보부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</w:rPr>
        <w:t xml:space="preserve">- 담당자: </w:t>
      </w:r>
      <w:r w:rsidR="00C26A99" w:rsidRPr="001B230F">
        <w:rPr>
          <w:rFonts w:eastAsiaTheme="minorHAnsi" w:hint="eastAsia"/>
          <w:sz w:val="22"/>
        </w:rPr>
        <w:t>브랜드홍보부</w:t>
      </w:r>
      <w:r w:rsidR="004E2602" w:rsidRPr="001B230F">
        <w:rPr>
          <w:rFonts w:eastAsiaTheme="minorHAnsi" w:hint="eastAsia"/>
          <w:sz w:val="22"/>
        </w:rPr>
        <w:t xml:space="preserve"> </w:t>
      </w:r>
      <w:r w:rsidR="009E1237" w:rsidRPr="001B230F">
        <w:rPr>
          <w:rFonts w:eastAsiaTheme="minorHAnsi" w:hint="eastAsia"/>
          <w:sz w:val="22"/>
        </w:rPr>
        <w:t>대리</w:t>
      </w:r>
      <w:r w:rsidR="004E2602" w:rsidRPr="001B230F">
        <w:rPr>
          <w:rFonts w:eastAsiaTheme="minorHAnsi" w:hint="eastAsia"/>
          <w:sz w:val="22"/>
        </w:rPr>
        <w:t xml:space="preserve"> </w:t>
      </w:r>
      <w:r w:rsidR="002C7479" w:rsidRPr="001B230F">
        <w:rPr>
          <w:rFonts w:eastAsiaTheme="minorHAnsi" w:hint="eastAsia"/>
          <w:sz w:val="22"/>
        </w:rPr>
        <w:t>이우주</w:t>
      </w:r>
      <w:r w:rsidR="004E2602" w:rsidRPr="001B230F">
        <w:rPr>
          <w:rFonts w:eastAsiaTheme="minorHAnsi" w:hint="eastAsia"/>
          <w:sz w:val="22"/>
        </w:rPr>
        <w:t xml:space="preserve"> (☎02-2073-</w:t>
      </w:r>
      <w:r w:rsidR="009E1237" w:rsidRPr="001B230F">
        <w:rPr>
          <w:rFonts w:eastAsiaTheme="minorHAnsi"/>
          <w:sz w:val="22"/>
        </w:rPr>
        <w:t>5025</w:t>
      </w:r>
      <w:r w:rsidR="004E2602" w:rsidRPr="001B230F">
        <w:rPr>
          <w:rFonts w:eastAsiaTheme="minorHAnsi"/>
          <w:sz w:val="22"/>
        </w:rPr>
        <w:t xml:space="preserve">, </w:t>
      </w:r>
      <w:r w:rsidR="009E1237" w:rsidRPr="001B230F">
        <w:rPr>
          <w:rFonts w:eastAsiaTheme="minorHAnsi"/>
          <w:sz w:val="22"/>
        </w:rPr>
        <w:t>space</w:t>
      </w:r>
      <w:r w:rsidR="004E2602" w:rsidRPr="001B230F">
        <w:rPr>
          <w:rFonts w:eastAsiaTheme="minorHAnsi"/>
          <w:sz w:val="22"/>
        </w:rPr>
        <w:t>@kbfg.com</w:t>
      </w:r>
      <w:r w:rsidR="004E2602" w:rsidRPr="001B230F">
        <w:rPr>
          <w:rFonts w:eastAsiaTheme="minorHAnsi" w:hint="eastAsia"/>
          <w:sz w:val="22"/>
        </w:rPr>
        <w:t>)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  <w:shd w:val="clear" w:color="auto" w:fill="FFFFFF" w:themeFill="background1"/>
        </w:rPr>
        <w:t xml:space="preserve">- 제출기한: 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33F9D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5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06</w:t>
      </w:r>
      <w:r w:rsidR="009A7236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수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="004E2602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="004E2602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C26A99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  <w:r w:rsidR="00EB68CB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EB68CB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제출기한 이후 접수 불가)</w:t>
      </w:r>
    </w:p>
    <w:p w14:paraId="2F613FB7" w14:textId="4C5E01D5" w:rsidR="00EB68CB" w:rsidRDefault="00EB68CB" w:rsidP="00EB68CB">
      <w:pPr>
        <w:wordWrap/>
        <w:spacing w:after="0" w:line="400" w:lineRule="exact"/>
        <w:ind w:firstLineChars="100" w:firstLine="220"/>
        <w:jc w:val="left"/>
        <w:rPr>
          <w:rFonts w:eastAsiaTheme="minorHAnsi"/>
          <w:sz w:val="22"/>
        </w:rPr>
      </w:pPr>
      <w:r w:rsidRPr="00EB68CB">
        <w:rPr>
          <w:rFonts w:ascii="바탕" w:eastAsia="바탕" w:hAnsi="바탕" w:cs="바탕" w:hint="eastAsia"/>
          <w:sz w:val="22"/>
        </w:rPr>
        <w:t>◦</w:t>
      </w:r>
      <w:r>
        <w:rPr>
          <w:rFonts w:eastAsiaTheme="minorHAnsi"/>
          <w:sz w:val="22"/>
        </w:rPr>
        <w:t xml:space="preserve"> 제출자는 </w:t>
      </w:r>
      <w:r>
        <w:rPr>
          <w:rFonts w:eastAsiaTheme="minorHAnsi" w:hint="eastAsia"/>
          <w:sz w:val="22"/>
        </w:rPr>
        <w:t>재직 증빙 서류(재직증명서 또는 명함)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및 신분증 제시</w:t>
      </w:r>
    </w:p>
    <w:p w14:paraId="4F42553F" w14:textId="7948716D" w:rsidR="00EB68CB" w:rsidRPr="00EB68CB" w:rsidRDefault="00EB68CB" w:rsidP="00EB68CB">
      <w:pPr>
        <w:wordWrap/>
        <w:spacing w:line="400" w:lineRule="exact"/>
        <w:ind w:firstLineChars="100" w:firstLine="220"/>
        <w:jc w:val="left"/>
        <w:rPr>
          <w:rFonts w:eastAsiaTheme="minorHAnsi"/>
          <w:b/>
          <w:sz w:val="22"/>
          <w:u w:val="single"/>
          <w:shd w:val="clear" w:color="auto" w:fill="FFFFFF" w:themeFill="background1"/>
        </w:rPr>
      </w:pPr>
      <w:r w:rsidRPr="00EB68CB">
        <w:rPr>
          <w:rFonts w:ascii="바탕" w:eastAsia="바탕" w:hAnsi="바탕" w:cs="바탕" w:hint="eastAsia"/>
          <w:sz w:val="22"/>
        </w:rPr>
        <w:t>◦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평일 업무시간(</w:t>
      </w:r>
      <w:r>
        <w:rPr>
          <w:rFonts w:eastAsiaTheme="minorHAnsi"/>
          <w:sz w:val="22"/>
        </w:rPr>
        <w:t xml:space="preserve">09:00~18:00) </w:t>
      </w:r>
      <w:r>
        <w:rPr>
          <w:rFonts w:eastAsiaTheme="minorHAnsi" w:hint="eastAsia"/>
          <w:sz w:val="22"/>
        </w:rPr>
        <w:t>중 제출(주말</w:t>
      </w:r>
      <w:r>
        <w:rPr>
          <w:rFonts w:eastAsiaTheme="minorHAnsi"/>
          <w:sz w:val="22"/>
        </w:rPr>
        <w:t>·</w:t>
      </w:r>
      <w:r>
        <w:rPr>
          <w:rFonts w:eastAsiaTheme="minorHAnsi" w:hint="eastAsia"/>
          <w:sz w:val="22"/>
        </w:rPr>
        <w:t>공휴일 제출 불가)</w:t>
      </w:r>
    </w:p>
    <w:p w14:paraId="3985DA3E" w14:textId="77777777" w:rsidR="00036263" w:rsidRPr="001B230F" w:rsidRDefault="00DF035F" w:rsidP="00036263">
      <w:pPr>
        <w:wordWrap/>
        <w:spacing w:after="100" w:line="400" w:lineRule="exact"/>
        <w:jc w:val="left"/>
        <w:rPr>
          <w:rFonts w:eastAsiaTheme="minorHAnsi"/>
          <w:sz w:val="22"/>
        </w:rPr>
      </w:pPr>
      <w:r w:rsidRPr="001B230F">
        <w:rPr>
          <w:rFonts w:eastAsiaTheme="minorHAnsi"/>
          <w:b/>
          <w:sz w:val="24"/>
        </w:rPr>
        <w:t xml:space="preserve">5. </w:t>
      </w:r>
      <w:r w:rsidRPr="001B230F">
        <w:rPr>
          <w:rFonts w:eastAsiaTheme="minorHAnsi" w:hint="eastAsia"/>
          <w:b/>
          <w:sz w:val="24"/>
        </w:rPr>
        <w:t>제안 무효에 관한 사항</w:t>
      </w:r>
    </w:p>
    <w:p w14:paraId="5F125F0D" w14:textId="77777777" w:rsidR="00DF035F" w:rsidRPr="001B230F" w:rsidRDefault="00DF035F" w:rsidP="002E4591">
      <w:pPr>
        <w:wordWrap/>
        <w:spacing w:line="400" w:lineRule="exact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입찰 참가자격이 없는 자가 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 xml:space="preserve">제안서의 제출기한까지 접수처에 도착하지 아니한 입찰 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lastRenderedPageBreak/>
        <w:t xml:space="preserve">- 동일사항에 동일인이 </w:t>
      </w:r>
      <w:r w:rsidRPr="001B230F">
        <w:rPr>
          <w:rFonts w:eastAsiaTheme="minorHAnsi"/>
          <w:spacing w:val="-2"/>
          <w:sz w:val="22"/>
        </w:rPr>
        <w:t>2</w:t>
      </w:r>
      <w:r w:rsidRPr="001B230F">
        <w:rPr>
          <w:rFonts w:eastAsiaTheme="minorHAnsi" w:hint="eastAsia"/>
          <w:spacing w:val="-2"/>
          <w:sz w:val="22"/>
        </w:rPr>
        <w:t>통 이상의 제안서를 제출한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제출서류에 중대한 오류가 있거나 허위 사실이 있는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14:paraId="5ED57074" w14:textId="77777777" w:rsidR="00A17D86" w:rsidRPr="001B230F" w:rsidRDefault="00A17D86" w:rsidP="00036263">
      <w:pPr>
        <w:wordWrap/>
        <w:spacing w:after="100" w:line="400" w:lineRule="exact"/>
        <w:jc w:val="left"/>
        <w:rPr>
          <w:rFonts w:eastAsiaTheme="minorHAnsi"/>
          <w:b/>
          <w:spacing w:val="-2"/>
          <w:sz w:val="24"/>
        </w:rPr>
      </w:pPr>
    </w:p>
    <w:p w14:paraId="3D480036" w14:textId="77777777"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6</w:t>
      </w:r>
      <w:r w:rsidR="00DF035F" w:rsidRPr="001B230F">
        <w:rPr>
          <w:rFonts w:eastAsiaTheme="minorHAnsi" w:hint="eastAsia"/>
          <w:b/>
          <w:sz w:val="24"/>
        </w:rPr>
        <w:t>. 업체 선정 방법</w:t>
      </w:r>
    </w:p>
    <w:p w14:paraId="0E3CEAF1" w14:textId="77777777"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제출기한 내 제안서 제출을 완료하고 참가자격을 충족한 업체를 대상으로 내</w:t>
      </w:r>
      <w:r w:rsidR="00C26A99" w:rsidRPr="001B230F">
        <w:rPr>
          <w:rFonts w:eastAsiaTheme="minorHAnsi" w:hint="eastAsia"/>
          <w:sz w:val="22"/>
        </w:rPr>
        <w:t>외</w:t>
      </w:r>
      <w:r w:rsidRPr="001B230F">
        <w:rPr>
          <w:rFonts w:eastAsiaTheme="minorHAnsi" w:hint="eastAsia"/>
          <w:sz w:val="22"/>
        </w:rPr>
        <w:t>부 심사위원이 제안서 및 프리젠테이션 평가 실시</w:t>
      </w:r>
    </w:p>
    <w:p w14:paraId="520DD26D" w14:textId="77777777"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z w:val="22"/>
        </w:rPr>
        <w:t>- 기술능력평가,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가격평가,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기타평가 부문 등</w:t>
      </w:r>
      <w:r w:rsidRPr="001B230F">
        <w:rPr>
          <w:rFonts w:eastAsiaTheme="minorHAnsi" w:hint="eastAsia"/>
          <w:spacing w:val="-2"/>
          <w:sz w:val="22"/>
        </w:rPr>
        <w:t>에 대해 종합적으로 평가</w:t>
      </w:r>
    </w:p>
    <w:p w14:paraId="774E863F" w14:textId="77777777"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기술능력 평가부문에서 각 평가위원이 평가한 평가점수(평가 항목 합계 점수)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 xml:space="preserve">중에서 최고점수와 최저점수를 제외하고 산출한 산술평균 점수가 배점의 </w:t>
      </w:r>
      <w:r w:rsidRPr="001B230F">
        <w:rPr>
          <w:rFonts w:eastAsiaTheme="minorHAnsi"/>
          <w:spacing w:val="-2"/>
          <w:sz w:val="22"/>
        </w:rPr>
        <w:t>80%</w:t>
      </w:r>
      <w:r w:rsidRPr="001B230F">
        <w:rPr>
          <w:rFonts w:eastAsiaTheme="minorHAnsi" w:hint="eastAsia"/>
          <w:spacing w:val="-2"/>
          <w:sz w:val="22"/>
        </w:rPr>
        <w:t xml:space="preserve">이상이며 종합평가 점수가 </w:t>
      </w:r>
      <w:r w:rsidRPr="001B230F">
        <w:rPr>
          <w:rFonts w:eastAsiaTheme="minorHAnsi"/>
          <w:spacing w:val="-2"/>
          <w:sz w:val="22"/>
        </w:rPr>
        <w:t>85</w:t>
      </w:r>
      <w:r w:rsidRPr="001B230F">
        <w:rPr>
          <w:rFonts w:eastAsiaTheme="minorHAnsi" w:hint="eastAsia"/>
          <w:spacing w:val="-2"/>
          <w:sz w:val="22"/>
        </w:rPr>
        <w:t>점 이상인 업체를 협상적격자로 선정</w:t>
      </w:r>
    </w:p>
    <w:p w14:paraId="1A81193F" w14:textId="77777777" w:rsidR="002E4591" w:rsidRPr="001B230F" w:rsidRDefault="00DF035F" w:rsidP="00036263">
      <w:pPr>
        <w:tabs>
          <w:tab w:val="left" w:pos="284"/>
        </w:tabs>
        <w:wordWrap/>
        <w:spacing w:after="0" w:line="400" w:lineRule="exact"/>
        <w:ind w:left="259" w:hangingChars="120" w:hanging="259"/>
        <w:jc w:val="left"/>
        <w:rPr>
          <w:rFonts w:eastAsiaTheme="minorHAnsi"/>
          <w:spacing w:val="-1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 w:hint="eastAsia"/>
          <w:sz w:val="22"/>
        </w:rPr>
        <w:t xml:space="preserve"> </w:t>
      </w:r>
      <w:r w:rsidRPr="001B230F">
        <w:rPr>
          <w:rFonts w:eastAsiaTheme="minorHAnsi" w:hint="eastAsia"/>
          <w:spacing w:val="-12"/>
          <w:sz w:val="22"/>
        </w:rPr>
        <w:t>협상 적격자 중에서 최고점수를 득한 업체를 우선 협상대상자로 선정하고, 차점자 순으로 협상 순위를 결정</w:t>
      </w:r>
    </w:p>
    <w:p w14:paraId="65B25130" w14:textId="77777777" w:rsidR="00DF035F" w:rsidRPr="001B230F" w:rsidRDefault="00DF035F" w:rsidP="0059680B">
      <w:pPr>
        <w:wordWrap/>
        <w:spacing w:line="400" w:lineRule="exact"/>
        <w:jc w:val="left"/>
        <w:rPr>
          <w:rFonts w:eastAsiaTheme="minorHAnsi"/>
          <w:color w:val="000000" w:themeColor="text1"/>
        </w:rPr>
      </w:pPr>
      <w:r w:rsidRPr="001B230F">
        <w:rPr>
          <w:rFonts w:eastAsiaTheme="minorHAnsi" w:hint="eastAsia"/>
          <w:color w:val="000000" w:themeColor="text1"/>
        </w:rPr>
        <w:t xml:space="preserve">※ 세부내용은 </w:t>
      </w:r>
      <w:r w:rsidR="00775E57" w:rsidRPr="001B230F">
        <w:rPr>
          <w:rFonts w:eastAsiaTheme="minorHAnsi"/>
          <w:color w:val="000000" w:themeColor="text1"/>
        </w:rPr>
        <w:t>‘</w:t>
      </w:r>
      <w:r w:rsidR="00775E57" w:rsidRPr="001B230F">
        <w:rPr>
          <w:rFonts w:eastAsiaTheme="minorHAnsi" w:hint="eastAsia"/>
          <w:color w:val="000000" w:themeColor="text1"/>
        </w:rPr>
        <w:t>제안 요청서</w:t>
      </w:r>
      <w:r w:rsidR="00A17D86" w:rsidRPr="001B230F">
        <w:rPr>
          <w:rFonts w:eastAsiaTheme="minorHAnsi" w:hint="eastAsia"/>
          <w:color w:val="000000" w:themeColor="text1"/>
        </w:rPr>
        <w:t>(</w:t>
      </w:r>
      <w:r w:rsidR="00A17D86" w:rsidRPr="001B230F">
        <w:rPr>
          <w:rFonts w:eastAsiaTheme="minorHAnsi"/>
          <w:color w:val="000000" w:themeColor="text1"/>
        </w:rPr>
        <w:t>RFP)</w:t>
      </w:r>
      <w:r w:rsidR="00775E57" w:rsidRPr="001B230F">
        <w:rPr>
          <w:rFonts w:eastAsiaTheme="minorHAnsi"/>
          <w:color w:val="000000" w:themeColor="text1"/>
        </w:rPr>
        <w:t xml:space="preserve">’ </w:t>
      </w:r>
      <w:r w:rsidR="00775E57" w:rsidRPr="001B230F">
        <w:rPr>
          <w:rFonts w:eastAsiaTheme="minorHAnsi" w:hint="eastAsia"/>
          <w:color w:val="000000" w:themeColor="text1"/>
        </w:rPr>
        <w:t>참조</w:t>
      </w:r>
    </w:p>
    <w:p w14:paraId="04E18D56" w14:textId="77777777" w:rsidR="00C26A99" w:rsidRPr="001B230F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14:paraId="5BF7C91F" w14:textId="77777777"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7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청렴계약 이행사항 준수</w:t>
      </w:r>
    </w:p>
    <w:p w14:paraId="4BEBA2E5" w14:textId="77777777" w:rsidR="004B56BD" w:rsidRPr="001B230F" w:rsidRDefault="00775E57" w:rsidP="00036263">
      <w:pPr>
        <w:wordWrap/>
        <w:spacing w:line="400" w:lineRule="exact"/>
        <w:ind w:left="264" w:hangingChars="120" w:hanging="264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본 제안에 참가하고자 하는 자는 당행의 청렴계약 이행을 위한 조건을 숙지하고 「청렴계약 이행 </w:t>
      </w:r>
      <w:r w:rsidR="00362CE8" w:rsidRPr="001B230F">
        <w:rPr>
          <w:rFonts w:eastAsiaTheme="minorHAnsi" w:hint="eastAsia"/>
          <w:color w:val="000000" w:themeColor="text1"/>
          <w:sz w:val="22"/>
        </w:rPr>
        <w:t>확약</w:t>
      </w:r>
      <w:r w:rsidRPr="001B230F">
        <w:rPr>
          <w:rFonts w:eastAsiaTheme="minorHAnsi" w:hint="eastAsia"/>
          <w:color w:val="000000" w:themeColor="text1"/>
          <w:sz w:val="22"/>
        </w:rPr>
        <w:t>서」를 작성 및 제출하여야 하며,</w:t>
      </w:r>
      <w:r w:rsidRPr="001B230F">
        <w:rPr>
          <w:rFonts w:eastAsiaTheme="minorHAnsi"/>
          <w:color w:val="000000" w:themeColor="text1"/>
          <w:sz w:val="22"/>
        </w:rPr>
        <w:t xml:space="preserve"> </w:t>
      </w:r>
      <w:r w:rsidR="003006F1" w:rsidRPr="001B230F">
        <w:rPr>
          <w:rFonts w:eastAsiaTheme="minorHAnsi" w:hint="eastAsia"/>
          <w:color w:val="000000" w:themeColor="text1"/>
          <w:sz w:val="22"/>
        </w:rPr>
        <w:t>미제출</w:t>
      </w:r>
      <w:r w:rsidRPr="001B230F">
        <w:rPr>
          <w:rFonts w:eastAsiaTheme="minorHAnsi" w:hint="eastAsia"/>
          <w:color w:val="000000" w:themeColor="text1"/>
          <w:sz w:val="22"/>
        </w:rPr>
        <w:t xml:space="preserve"> 시 제안에 참가할 수 없음</w:t>
      </w:r>
    </w:p>
    <w:p w14:paraId="29D515F7" w14:textId="77777777" w:rsidR="00C26A99" w:rsidRPr="001B230F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14:paraId="6EB87859" w14:textId="77777777"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8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유의사항</w:t>
      </w:r>
    </w:p>
    <w:p w14:paraId="35EDE372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당행은 제출된 제안서와 관련 서류를 근거로 용역업체를 선정할 예정이므로 제출된 내용에 허위사실을 기재할 경우 불이익을 당할 수 있음</w:t>
      </w:r>
    </w:p>
    <w:p w14:paraId="023B62A9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기한 내에 제안서를 미제출한 경우 제안 참여의사가 없는 것으로 간주함</w:t>
      </w:r>
    </w:p>
    <w:p w14:paraId="3B44A37E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제출된 서류는 반환하지 않으며, 소요된 비용에 대해 어떠한 책임도 지지 않음</w:t>
      </w:r>
    </w:p>
    <w:p w14:paraId="5340F829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제출된 제안서의 내용은 향후 용역업체로 선정될 경우 계약서와 동일한 효력을 가지며, 제안서 내용이 계약서 내용과 상이할 경우 계약서의 내용을 따름</w:t>
      </w:r>
    </w:p>
    <w:p w14:paraId="7E7D1023" w14:textId="77777777" w:rsidR="004B56BD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제안내용에 대한 확인을 위해 계약 이행실적 증명 등의</w:t>
      </w:r>
      <w:r w:rsidR="007F4027" w:rsidRPr="001B230F">
        <w:rPr>
          <w:rFonts w:eastAsiaTheme="minorHAnsi" w:hint="eastAsia"/>
          <w:spacing w:val="-2"/>
          <w:sz w:val="22"/>
        </w:rPr>
        <w:t xml:space="preserve"> 추가 자료 요청 또는 실사를 할 수 있음</w:t>
      </w:r>
    </w:p>
    <w:p w14:paraId="1EE1075A" w14:textId="77777777" w:rsidR="007F4027" w:rsidRPr="001B230F" w:rsidRDefault="007F4027" w:rsidP="00036263">
      <w:pPr>
        <w:wordWrap/>
        <w:spacing w:after="20" w:line="400" w:lineRule="exact"/>
        <w:ind w:left="259" w:rightChars="-142" w:right="-284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제안서 평가 및 협상결과 내용은 공개하지 않음</w:t>
      </w:r>
    </w:p>
    <w:p w14:paraId="2715B1C4" w14:textId="77777777" w:rsidR="0038353D" w:rsidRPr="00AC380E" w:rsidRDefault="0038353D" w:rsidP="00175647">
      <w:pPr>
        <w:rPr>
          <w:rFonts w:eastAsiaTheme="minorHAnsi"/>
          <w:color w:val="000000" w:themeColor="text1"/>
          <w:sz w:val="22"/>
        </w:rPr>
      </w:pPr>
    </w:p>
    <w:sectPr w:rsidR="0038353D" w:rsidRPr="00AC380E" w:rsidSect="00193493">
      <w:pgSz w:w="11906" w:h="16838"/>
      <w:pgMar w:top="1701" w:right="907" w:bottom="1440" w:left="90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FE916" w14:textId="77777777" w:rsidR="005A6647" w:rsidRDefault="005A6647" w:rsidP="005A6647">
      <w:pPr>
        <w:spacing w:after="0" w:line="240" w:lineRule="auto"/>
      </w:pPr>
      <w:r>
        <w:separator/>
      </w:r>
    </w:p>
  </w:endnote>
  <w:endnote w:type="continuationSeparator" w:id="0">
    <w:p w14:paraId="57218CD5" w14:textId="77777777" w:rsidR="005A6647" w:rsidRDefault="005A6647" w:rsidP="005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47A6" w14:textId="77777777" w:rsidR="005A6647" w:rsidRDefault="005A6647" w:rsidP="005A6647">
      <w:pPr>
        <w:spacing w:after="0" w:line="240" w:lineRule="auto"/>
      </w:pPr>
      <w:r>
        <w:separator/>
      </w:r>
    </w:p>
  </w:footnote>
  <w:footnote w:type="continuationSeparator" w:id="0">
    <w:p w14:paraId="1739669D" w14:textId="77777777" w:rsidR="005A6647" w:rsidRDefault="005A6647" w:rsidP="005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32B"/>
    <w:multiLevelType w:val="hybridMultilevel"/>
    <w:tmpl w:val="970076E4"/>
    <w:lvl w:ilvl="0" w:tplc="075A79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4D7348B"/>
    <w:multiLevelType w:val="hybridMultilevel"/>
    <w:tmpl w:val="DC1E0758"/>
    <w:lvl w:ilvl="0" w:tplc="334E7CEC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CAE"/>
    <w:rsid w:val="00027BFA"/>
    <w:rsid w:val="00036263"/>
    <w:rsid w:val="000D14B7"/>
    <w:rsid w:val="000E49D7"/>
    <w:rsid w:val="00102234"/>
    <w:rsid w:val="00175647"/>
    <w:rsid w:val="00193493"/>
    <w:rsid w:val="001B230F"/>
    <w:rsid w:val="001D264C"/>
    <w:rsid w:val="001F618C"/>
    <w:rsid w:val="00237C9C"/>
    <w:rsid w:val="0025006E"/>
    <w:rsid w:val="00260E1A"/>
    <w:rsid w:val="002C7479"/>
    <w:rsid w:val="002E4591"/>
    <w:rsid w:val="003006F1"/>
    <w:rsid w:val="003442DF"/>
    <w:rsid w:val="00362CE8"/>
    <w:rsid w:val="0038353D"/>
    <w:rsid w:val="00392781"/>
    <w:rsid w:val="004149ED"/>
    <w:rsid w:val="00433F9D"/>
    <w:rsid w:val="004B56BD"/>
    <w:rsid w:val="004E2602"/>
    <w:rsid w:val="00523CFA"/>
    <w:rsid w:val="00564E15"/>
    <w:rsid w:val="0059680B"/>
    <w:rsid w:val="005A6647"/>
    <w:rsid w:val="00630673"/>
    <w:rsid w:val="0063494A"/>
    <w:rsid w:val="006D03E8"/>
    <w:rsid w:val="00775E57"/>
    <w:rsid w:val="0078223F"/>
    <w:rsid w:val="007878C5"/>
    <w:rsid w:val="007F4027"/>
    <w:rsid w:val="009035C1"/>
    <w:rsid w:val="00941AD6"/>
    <w:rsid w:val="00966A47"/>
    <w:rsid w:val="009A25A5"/>
    <w:rsid w:val="009A7236"/>
    <w:rsid w:val="009D2754"/>
    <w:rsid w:val="009E1237"/>
    <w:rsid w:val="00A11C01"/>
    <w:rsid w:val="00A17D86"/>
    <w:rsid w:val="00A21341"/>
    <w:rsid w:val="00A91DB1"/>
    <w:rsid w:val="00AC380E"/>
    <w:rsid w:val="00AD4A18"/>
    <w:rsid w:val="00B17CAE"/>
    <w:rsid w:val="00B26DD5"/>
    <w:rsid w:val="00BA2EC3"/>
    <w:rsid w:val="00BC261A"/>
    <w:rsid w:val="00C17BDA"/>
    <w:rsid w:val="00C26A99"/>
    <w:rsid w:val="00C3663C"/>
    <w:rsid w:val="00C7015C"/>
    <w:rsid w:val="00D261BD"/>
    <w:rsid w:val="00D55F3F"/>
    <w:rsid w:val="00DB7240"/>
    <w:rsid w:val="00DC5319"/>
    <w:rsid w:val="00DF035F"/>
    <w:rsid w:val="00E10F39"/>
    <w:rsid w:val="00E264F6"/>
    <w:rsid w:val="00E7480B"/>
    <w:rsid w:val="00E82AD6"/>
    <w:rsid w:val="00EB68CB"/>
    <w:rsid w:val="00F252C7"/>
    <w:rsid w:val="00F31047"/>
    <w:rsid w:val="00F32613"/>
    <w:rsid w:val="00F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12C8B134"/>
  <w15:chartTrackingRefBased/>
  <w15:docId w15:val="{3D2F3ABC-087D-451D-8BCE-A6F539CF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17C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17CA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75647"/>
    <w:pPr>
      <w:ind w:leftChars="400" w:left="800"/>
    </w:pPr>
  </w:style>
  <w:style w:type="character" w:styleId="a6">
    <w:name w:val="Hyperlink"/>
    <w:basedOn w:val="a0"/>
    <w:uiPriority w:val="99"/>
    <w:unhideWhenUsed/>
    <w:rsid w:val="005A6647"/>
    <w:rPr>
      <w:color w:val="0563C1" w:themeColor="hyperlink"/>
      <w:u w:val="single"/>
    </w:rPr>
  </w:style>
  <w:style w:type="paragraph" w:styleId="a7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0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7"/>
    <w:rsid w:val="005A6647"/>
  </w:style>
  <w:style w:type="paragraph" w:styleId="a8">
    <w:name w:val="footer"/>
    <w:basedOn w:val="a"/>
    <w:link w:val="Char1"/>
    <w:uiPriority w:val="99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5A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1C8A6-926C-4266-B151-7F6DA12D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이우주 팀원(대리)</cp:lastModifiedBy>
  <cp:revision>49</cp:revision>
  <cp:lastPrinted>2026-04-16T05:41:00Z</cp:lastPrinted>
  <dcterms:created xsi:type="dcterms:W3CDTF">2023-05-17T10:53:00Z</dcterms:created>
  <dcterms:modified xsi:type="dcterms:W3CDTF">2026-04-16T06:26:00Z</dcterms:modified>
</cp:coreProperties>
</file>